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155CA2A" w14:textId="77777777" w:rsidR="00EE2298" w:rsidRDefault="00EE2298" w:rsidP="00EE2298">
      <w:proofErr w:type="spellStart"/>
      <w:r>
        <w:t>Mice</w:t>
      </w:r>
      <w:proofErr w:type="spellEnd"/>
      <w:r>
        <w:t xml:space="preserve"> &amp; </w:t>
      </w:r>
      <w:proofErr w:type="spellStart"/>
      <w:r>
        <w:t>Rat</w:t>
      </w:r>
      <w:proofErr w:type="spellEnd"/>
      <w:r>
        <w:t xml:space="preserve"> Free™ 30+</w:t>
      </w:r>
      <w:proofErr w:type="spellStart"/>
      <w:r>
        <w:t>30</w:t>
      </w:r>
      <w:proofErr w:type="spellEnd"/>
      <w:r>
        <w:t>™</w:t>
      </w:r>
    </w:p>
    <w:p w14:paraId="033990EB" w14:textId="77777777" w:rsidR="00EE2298" w:rsidRDefault="00EE2298" w:rsidP="00EE2298">
      <w:proofErr w:type="spellStart"/>
      <w:r>
        <w:t>emite</w:t>
      </w:r>
      <w:proofErr w:type="spellEnd"/>
      <w:r>
        <w:t xml:space="preserve"> </w:t>
      </w:r>
      <w:proofErr w:type="spellStart"/>
      <w:r>
        <w:t>semnal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ultrasunete</w:t>
      </w:r>
      <w:proofErr w:type="spellEnd"/>
    </w:p>
    <w:p w14:paraId="52792AF6" w14:textId="77777777" w:rsidR="00EE2298" w:rsidRDefault="00EE2298" w:rsidP="00EE2298">
      <w:proofErr w:type="spellStart"/>
      <w:r>
        <w:t>suprafața</w:t>
      </w:r>
      <w:proofErr w:type="spellEnd"/>
      <w:r>
        <w:t xml:space="preserve"> de </w:t>
      </w:r>
      <w:proofErr w:type="spellStart"/>
      <w:r>
        <w:t>acțiune</w:t>
      </w:r>
      <w:proofErr w:type="spellEnd"/>
      <w:r>
        <w:t>: 30 m2/</w:t>
      </w:r>
      <w:proofErr w:type="spellStart"/>
      <w:r>
        <w:t>unitate</w:t>
      </w:r>
      <w:proofErr w:type="spellEnd"/>
    </w:p>
    <w:p w14:paraId="264BC914" w14:textId="0D7203ED" w:rsidR="00987372" w:rsidRPr="005F1EDD" w:rsidRDefault="00EE2298" w:rsidP="00EE2298">
      <w:proofErr w:type="spellStart"/>
      <w:r>
        <w:t>dimensiune</w:t>
      </w:r>
      <w:proofErr w:type="spellEnd"/>
      <w:r>
        <w:t>: 6,1 x 7,2 x 6,4 cm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0F5AE5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913EE"/>
    <w:rsid w:val="00191541"/>
    <w:rsid w:val="00192D89"/>
    <w:rsid w:val="001A1890"/>
    <w:rsid w:val="001B2817"/>
    <w:rsid w:val="001B2ED3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07572"/>
    <w:rsid w:val="00211182"/>
    <w:rsid w:val="00212FB8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95ED6"/>
    <w:rsid w:val="002A04E7"/>
    <w:rsid w:val="002A0DFE"/>
    <w:rsid w:val="002A46FE"/>
    <w:rsid w:val="002A5706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23E55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1B8"/>
    <w:rsid w:val="00376FE3"/>
    <w:rsid w:val="003837CF"/>
    <w:rsid w:val="00386C40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71EE"/>
    <w:rsid w:val="0043770C"/>
    <w:rsid w:val="00443073"/>
    <w:rsid w:val="00460BDE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FD1"/>
    <w:rsid w:val="004B7F21"/>
    <w:rsid w:val="004C1C65"/>
    <w:rsid w:val="004C6143"/>
    <w:rsid w:val="004C6190"/>
    <w:rsid w:val="004D4A6E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42625"/>
    <w:rsid w:val="00644252"/>
    <w:rsid w:val="006468CD"/>
    <w:rsid w:val="00650721"/>
    <w:rsid w:val="00652704"/>
    <w:rsid w:val="006670EF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D215E"/>
    <w:rsid w:val="006D240A"/>
    <w:rsid w:val="006D75A8"/>
    <w:rsid w:val="006E37D1"/>
    <w:rsid w:val="006E3E87"/>
    <w:rsid w:val="006E427E"/>
    <w:rsid w:val="006E587D"/>
    <w:rsid w:val="006F0E9D"/>
    <w:rsid w:val="006F5416"/>
    <w:rsid w:val="006F6B58"/>
    <w:rsid w:val="006F7A70"/>
    <w:rsid w:val="0070126F"/>
    <w:rsid w:val="00703E00"/>
    <w:rsid w:val="007049BB"/>
    <w:rsid w:val="00707AA5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575D4"/>
    <w:rsid w:val="007639E3"/>
    <w:rsid w:val="00767376"/>
    <w:rsid w:val="007717A4"/>
    <w:rsid w:val="007746EE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4210"/>
    <w:rsid w:val="008D66C2"/>
    <w:rsid w:val="008E788B"/>
    <w:rsid w:val="008F06DF"/>
    <w:rsid w:val="008F5EE5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20D77"/>
    <w:rsid w:val="009243D5"/>
    <w:rsid w:val="00926F2E"/>
    <w:rsid w:val="00927334"/>
    <w:rsid w:val="0093358F"/>
    <w:rsid w:val="00933C5B"/>
    <w:rsid w:val="00945FA2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43D85"/>
    <w:rsid w:val="00A44E45"/>
    <w:rsid w:val="00A55559"/>
    <w:rsid w:val="00A611AC"/>
    <w:rsid w:val="00A6150F"/>
    <w:rsid w:val="00A67C0E"/>
    <w:rsid w:val="00A73EFC"/>
    <w:rsid w:val="00A74BFF"/>
    <w:rsid w:val="00A82885"/>
    <w:rsid w:val="00A90261"/>
    <w:rsid w:val="00A9131D"/>
    <w:rsid w:val="00A93F4C"/>
    <w:rsid w:val="00A940A9"/>
    <w:rsid w:val="00A96E7B"/>
    <w:rsid w:val="00AA7634"/>
    <w:rsid w:val="00AA7B0A"/>
    <w:rsid w:val="00AB0677"/>
    <w:rsid w:val="00AB222C"/>
    <w:rsid w:val="00AC1BB9"/>
    <w:rsid w:val="00AC2868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10228"/>
    <w:rsid w:val="00B11931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1027"/>
    <w:rsid w:val="00BB3D90"/>
    <w:rsid w:val="00BB778C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537BD"/>
    <w:rsid w:val="00C65D32"/>
    <w:rsid w:val="00C66F29"/>
    <w:rsid w:val="00C7077F"/>
    <w:rsid w:val="00C771E5"/>
    <w:rsid w:val="00C8074B"/>
    <w:rsid w:val="00C80AB2"/>
    <w:rsid w:val="00C863BC"/>
    <w:rsid w:val="00C905EC"/>
    <w:rsid w:val="00C91E64"/>
    <w:rsid w:val="00C91EA3"/>
    <w:rsid w:val="00CA0071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1785B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4488"/>
    <w:rsid w:val="00D70929"/>
    <w:rsid w:val="00D717F9"/>
    <w:rsid w:val="00D73CEE"/>
    <w:rsid w:val="00D821F8"/>
    <w:rsid w:val="00D826CB"/>
    <w:rsid w:val="00D82D68"/>
    <w:rsid w:val="00D83F54"/>
    <w:rsid w:val="00D85B10"/>
    <w:rsid w:val="00D92C10"/>
    <w:rsid w:val="00D94F50"/>
    <w:rsid w:val="00D96AE7"/>
    <w:rsid w:val="00D96DE7"/>
    <w:rsid w:val="00DA003F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5380"/>
    <w:rsid w:val="00E4190D"/>
    <w:rsid w:val="00E41B78"/>
    <w:rsid w:val="00E47583"/>
    <w:rsid w:val="00E50F99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5AD8"/>
    <w:rsid w:val="00EE7C62"/>
    <w:rsid w:val="00EF60B6"/>
    <w:rsid w:val="00F00815"/>
    <w:rsid w:val="00F00E80"/>
    <w:rsid w:val="00F0230B"/>
    <w:rsid w:val="00F04803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2A5B"/>
    <w:rsid w:val="00F61DB9"/>
    <w:rsid w:val="00F65FB3"/>
    <w:rsid w:val="00F71447"/>
    <w:rsid w:val="00F72729"/>
    <w:rsid w:val="00F87440"/>
    <w:rsid w:val="00F9395F"/>
    <w:rsid w:val="00F9667B"/>
    <w:rsid w:val="00FA7F9E"/>
    <w:rsid w:val="00FC2242"/>
    <w:rsid w:val="00FC33EC"/>
    <w:rsid w:val="00FC697A"/>
    <w:rsid w:val="00FD2086"/>
    <w:rsid w:val="00FD2DAF"/>
    <w:rsid w:val="00FD5135"/>
    <w:rsid w:val="00FE1260"/>
    <w:rsid w:val="00FE48FC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2023-01-17T08:45:00Z</dcterms:created>
  <dcterms:modified xsi:type="dcterms:W3CDTF">2023-01-17T08:45:00Z</dcterms:modified>
</cp:coreProperties>
</file>